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 программ </w:t>
      </w:r>
    </w:p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>Нешкан</w:t>
      </w:r>
      <w:proofErr w:type="spellEnd"/>
    </w:p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E26B75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="0027155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E26B7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9A7E21" w:rsidRPr="009A7E21" w:rsidRDefault="009A7E21" w:rsidP="009A7E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сельском поселении </w:t>
      </w:r>
      <w:proofErr w:type="spellStart"/>
      <w:r w:rsidR="003F5466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9A7E21" w:rsidRPr="009A7E21" w:rsidRDefault="009A7E21" w:rsidP="009A7E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</w:t>
      </w:r>
      <w:proofErr w:type="spellStart"/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>Нешкан</w:t>
      </w:r>
      <w:proofErr w:type="spellEnd"/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 xml:space="preserve">»  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утверждена постановлением Администрации муниципального образования сельское поселение </w:t>
      </w:r>
      <w:proofErr w:type="spellStart"/>
      <w:r w:rsidRPr="009A7E21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 от 22.11.2017 года </w:t>
      </w:r>
      <w:r w:rsidRPr="00E14AF1">
        <w:rPr>
          <w:rFonts w:ascii="Times New Roman" w:eastAsia="Segoe UI Symbol" w:hAnsi="Times New Roman" w:cs="Times New Roman"/>
          <w:sz w:val="28"/>
          <w:szCs w:val="24"/>
        </w:rPr>
        <w:t>№</w:t>
      </w:r>
      <w:r w:rsidRPr="00E14AF1">
        <w:rPr>
          <w:rFonts w:ascii="Times New Roman" w:eastAsia="Times New Roman" w:hAnsi="Times New Roman" w:cs="Times New Roman"/>
          <w:sz w:val="28"/>
          <w:szCs w:val="24"/>
        </w:rPr>
        <w:t xml:space="preserve"> 23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9A7E21" w:rsidRDefault="009A7E21" w:rsidP="00C5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3F5466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 н</w:t>
      </w:r>
      <w:r w:rsidR="003F5466" w:rsidRPr="00FB2311">
        <w:rPr>
          <w:rFonts w:ascii="Times New Roman" w:eastAsia="Times New Roman" w:hAnsi="Times New Roman" w:cs="Times New Roman"/>
          <w:sz w:val="28"/>
          <w:szCs w:val="24"/>
        </w:rPr>
        <w:t>а 202</w:t>
      </w:r>
      <w:r w:rsid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FB2311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>
        <w:rPr>
          <w:rFonts w:ascii="Times New Roman" w:eastAsia="Times New Roman" w:hAnsi="Times New Roman" w:cs="Times New Roman"/>
          <w:sz w:val="28"/>
          <w:szCs w:val="24"/>
        </w:rPr>
        <w:t>2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 585,4</w:t>
      </w:r>
      <w:r w:rsidR="00FD52A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B2311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–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2583,1</w:t>
      </w:r>
      <w:r w:rsidR="00DB400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99,9</w:t>
      </w:r>
      <w:bookmarkStart w:id="0" w:name="_GoBack"/>
      <w:bookmarkEnd w:id="0"/>
      <w:r w:rsidRPr="009A7E21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7A2396" w:rsidRPr="00F06988" w:rsidRDefault="007A2396" w:rsidP="007A239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>
        <w:rPr>
          <w:rFonts w:ascii="Times New Roman" w:eastAsia="Times New Roman" w:hAnsi="Times New Roman" w:cs="Times New Roman"/>
          <w:sz w:val="28"/>
          <w:szCs w:val="24"/>
        </w:rPr>
        <w:t>Развитие жилищного хозяйства муниципального образования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7A2396" w:rsidRPr="00F06988" w:rsidRDefault="007A2396" w:rsidP="007A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sz w:val="28"/>
          <w:szCs w:val="24"/>
        </w:rPr>
        <w:t>Проведение ремонтов жилых домов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4"/>
        </w:rPr>
        <w:t>муниципального образования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7A2396" w:rsidRPr="00F06988" w:rsidRDefault="007A2396" w:rsidP="007A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на 2024 год </w:t>
      </w:r>
      <w:r>
        <w:rPr>
          <w:rFonts w:ascii="Times New Roman" w:eastAsia="Times New Roman" w:hAnsi="Times New Roman" w:cs="Times New Roman"/>
          <w:sz w:val="28"/>
          <w:szCs w:val="24"/>
        </w:rPr>
        <w:t>25,0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25,0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«Расходы на уличное освещение на территории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510,6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510,5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740,0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738,8</w:t>
      </w:r>
      <w:r w:rsidR="00FD52A2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99,8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862,9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862,9</w:t>
      </w:r>
      <w:r w:rsidR="00271557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22</w:t>
      </w:r>
      <w:r w:rsidR="00431B7A" w:rsidRPr="00F06988">
        <w:rPr>
          <w:rFonts w:ascii="Times New Roman" w:eastAsia="Times New Roman" w:hAnsi="Times New Roman" w:cs="Times New Roman"/>
          <w:sz w:val="28"/>
          <w:szCs w:val="24"/>
        </w:rPr>
        <w:t>,1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22,1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10</w:t>
      </w:r>
      <w:r w:rsidR="00431B7A" w:rsidRPr="00F06988">
        <w:rPr>
          <w:rFonts w:ascii="Times New Roman" w:eastAsia="Times New Roman" w:hAnsi="Times New Roman" w:cs="Times New Roman"/>
          <w:sz w:val="28"/>
          <w:szCs w:val="24"/>
        </w:rPr>
        <w:t>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F06988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0,0 тыс. рублей, исполнение по данному мероприятию составило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50</w:t>
      </w:r>
      <w:r w:rsidR="00DB400C" w:rsidRPr="00F06988">
        <w:rPr>
          <w:rFonts w:ascii="Times New Roman" w:eastAsia="Times New Roman" w:hAnsi="Times New Roman" w:cs="Times New Roman"/>
          <w:sz w:val="28"/>
          <w:szCs w:val="24"/>
        </w:rPr>
        <w:t>,0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10</w:t>
      </w:r>
      <w:r w:rsidR="00DB400C" w:rsidRPr="00F06988">
        <w:rPr>
          <w:rFonts w:ascii="Times New Roman" w:eastAsia="Times New Roman" w:hAnsi="Times New Roman" w:cs="Times New Roman"/>
          <w:sz w:val="28"/>
          <w:szCs w:val="24"/>
        </w:rPr>
        <w:t>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790,8</w:t>
      </w:r>
      <w:r w:rsidR="007438D9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данному мероприятию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790,8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F4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:rsidR="009A7E21" w:rsidRPr="009A7E21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446,9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445,9</w:t>
      </w:r>
      <w:r w:rsidR="00C50B67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99,8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%.</w:t>
      </w:r>
    </w:p>
    <w:p w:rsidR="009A7E21" w:rsidRPr="009A7E21" w:rsidRDefault="009A7E21" w:rsidP="009A7E2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30EEE" w:rsidRPr="009A7E21" w:rsidRDefault="00F30EEE" w:rsidP="009A7E21"/>
    <w:sectPr w:rsidR="00F30EEE" w:rsidRPr="009A7E21" w:rsidSect="00E14AF1">
      <w:pgSz w:w="11906" w:h="16838" w:code="9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202"/>
    <w:multiLevelType w:val="multilevel"/>
    <w:tmpl w:val="B4804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2451D"/>
    <w:multiLevelType w:val="multilevel"/>
    <w:tmpl w:val="7CEC0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96887"/>
    <w:multiLevelType w:val="multilevel"/>
    <w:tmpl w:val="93C8D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3126A"/>
    <w:multiLevelType w:val="multilevel"/>
    <w:tmpl w:val="486E0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F20C1C"/>
    <w:multiLevelType w:val="multilevel"/>
    <w:tmpl w:val="900E1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722F29"/>
    <w:multiLevelType w:val="multilevel"/>
    <w:tmpl w:val="05282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1E4C62"/>
    <w:multiLevelType w:val="multilevel"/>
    <w:tmpl w:val="28744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B50D2E"/>
    <w:multiLevelType w:val="multilevel"/>
    <w:tmpl w:val="96163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492831"/>
    <w:multiLevelType w:val="multilevel"/>
    <w:tmpl w:val="188AB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8C03D7"/>
    <w:multiLevelType w:val="multilevel"/>
    <w:tmpl w:val="D70C8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E04604"/>
    <w:multiLevelType w:val="multilevel"/>
    <w:tmpl w:val="A3509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D91262"/>
    <w:multiLevelType w:val="multilevel"/>
    <w:tmpl w:val="E0409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8A1F44"/>
    <w:multiLevelType w:val="multilevel"/>
    <w:tmpl w:val="7CD20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EB372E"/>
    <w:multiLevelType w:val="multilevel"/>
    <w:tmpl w:val="54549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13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EEE"/>
    <w:rsid w:val="001F79E7"/>
    <w:rsid w:val="00256CD6"/>
    <w:rsid w:val="00271557"/>
    <w:rsid w:val="00362577"/>
    <w:rsid w:val="003F5466"/>
    <w:rsid w:val="00431B7A"/>
    <w:rsid w:val="005C3B79"/>
    <w:rsid w:val="006A1153"/>
    <w:rsid w:val="007438D9"/>
    <w:rsid w:val="007A2396"/>
    <w:rsid w:val="009A7E21"/>
    <w:rsid w:val="009E1972"/>
    <w:rsid w:val="00A028F7"/>
    <w:rsid w:val="00B929DB"/>
    <w:rsid w:val="00BC0688"/>
    <w:rsid w:val="00C50B67"/>
    <w:rsid w:val="00DB400C"/>
    <w:rsid w:val="00E14AF1"/>
    <w:rsid w:val="00E26B75"/>
    <w:rsid w:val="00EF638F"/>
    <w:rsid w:val="00F06988"/>
    <w:rsid w:val="00F30EEE"/>
    <w:rsid w:val="00F45B73"/>
    <w:rsid w:val="00FB2311"/>
    <w:rsid w:val="00FD52A2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E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19</cp:revision>
  <cp:lastPrinted>2021-07-23T00:34:00Z</cp:lastPrinted>
  <dcterms:created xsi:type="dcterms:W3CDTF">2021-07-23T00:34:00Z</dcterms:created>
  <dcterms:modified xsi:type="dcterms:W3CDTF">2025-02-04T03:02:00Z</dcterms:modified>
</cp:coreProperties>
</file>